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33531" w14:textId="44165244" w:rsidR="005C7097" w:rsidRDefault="005C7097" w:rsidP="005C7097">
      <w:pPr>
        <w:jc w:val="center"/>
      </w:pPr>
      <w:r>
        <w:rPr>
          <w:noProof/>
        </w:rPr>
        <w:drawing>
          <wp:inline distT="0" distB="0" distL="0" distR="0" wp14:anchorId="275ECACE" wp14:editId="41B81FDC">
            <wp:extent cx="8991600" cy="5381625"/>
            <wp:effectExtent l="0" t="0" r="0" b="9525"/>
            <wp:docPr id="2" name="Graf 2">
              <a:extLst xmlns:a="http://schemas.openxmlformats.org/drawingml/2006/main">
                <a:ext uri="{FF2B5EF4-FFF2-40B4-BE49-F238E27FC236}">
                  <a16:creationId xmlns:a16="http://schemas.microsoft.com/office/drawing/2014/main" id="{B96AF97A-B3AD-4101-A31C-1BF4FD97052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0DF37E0B" w14:textId="6D794314" w:rsidR="00556ECB" w:rsidRDefault="00556ECB">
      <w:bookmarkStart w:id="0" w:name="_GoBack"/>
      <w:bookmarkEnd w:id="0"/>
      <w:r>
        <w:br w:type="page"/>
      </w:r>
    </w:p>
    <w:p w14:paraId="50CFD407" w14:textId="05C811AA" w:rsidR="005C7097" w:rsidRDefault="005C7097" w:rsidP="005C7097">
      <w:pPr>
        <w:jc w:val="center"/>
      </w:pPr>
    </w:p>
    <w:p w14:paraId="738A8100" w14:textId="5470FF00" w:rsidR="005A310C" w:rsidRDefault="00556ECB" w:rsidP="005C7097">
      <w:r>
        <w:rPr>
          <w:noProof/>
        </w:rPr>
        <w:drawing>
          <wp:anchor distT="0" distB="0" distL="114300" distR="114300" simplePos="0" relativeHeight="251658240" behindDoc="0" locked="0" layoutInCell="1" allowOverlap="1" wp14:anchorId="22E89BF5" wp14:editId="6F5B565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886825" cy="5753100"/>
            <wp:effectExtent l="0" t="0" r="9525" b="0"/>
            <wp:wrapNone/>
            <wp:docPr id="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F8C920A3-2577-4D8C-9AAE-68FCB97E434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A310C" w:rsidSect="00556E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564"/>
    <w:rsid w:val="004A611E"/>
    <w:rsid w:val="00556ECB"/>
    <w:rsid w:val="005C7097"/>
    <w:rsid w:val="00831564"/>
    <w:rsid w:val="00BE5242"/>
    <w:rsid w:val="00E7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BC39A"/>
  <w15:chartTrackingRefBased/>
  <w15:docId w15:val="{1C73F51E-6722-457D-A05E-D281137B2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serverfs\privat\skrabalova\18.zakovsky_parlament\nastenka\volby\GRAF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cs-CZ" sz="2400">
                <a:solidFill>
                  <a:schemeClr val="accent6">
                    <a:lumMod val="75000"/>
                  </a:schemeClr>
                </a:solidFill>
              </a:rPr>
              <a:t>volební účast tříd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celkem žáků ve třídě</c:v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volebni_ucast!$A$2:$A$9</c:f>
              <c:strCache>
                <c:ptCount val="8"/>
                <c:pt idx="0">
                  <c:v>6.A</c:v>
                </c:pt>
                <c:pt idx="1">
                  <c:v>6.B</c:v>
                </c:pt>
                <c:pt idx="2">
                  <c:v>6.C</c:v>
                </c:pt>
                <c:pt idx="3">
                  <c:v>6.D</c:v>
                </c:pt>
                <c:pt idx="4">
                  <c:v>7.A</c:v>
                </c:pt>
                <c:pt idx="5">
                  <c:v>7.B</c:v>
                </c:pt>
                <c:pt idx="6">
                  <c:v>7.C</c:v>
                </c:pt>
                <c:pt idx="7">
                  <c:v>7.D</c:v>
                </c:pt>
              </c:strCache>
            </c:strRef>
          </c:cat>
          <c:val>
            <c:numRef>
              <c:f>volebni_ucast!$B$2:$B$9</c:f>
              <c:numCache>
                <c:formatCode>General</c:formatCode>
                <c:ptCount val="8"/>
                <c:pt idx="0">
                  <c:v>25</c:v>
                </c:pt>
                <c:pt idx="1">
                  <c:v>25</c:v>
                </c:pt>
                <c:pt idx="2">
                  <c:v>26</c:v>
                </c:pt>
                <c:pt idx="3">
                  <c:v>26</c:v>
                </c:pt>
                <c:pt idx="4">
                  <c:v>29</c:v>
                </c:pt>
                <c:pt idx="5">
                  <c:v>27</c:v>
                </c:pt>
                <c:pt idx="6">
                  <c:v>28</c:v>
                </c:pt>
                <c:pt idx="7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2D-4E23-A7F3-5AA4E07BA514}"/>
            </c:ext>
          </c:extLst>
        </c:ser>
        <c:ser>
          <c:idx val="1"/>
          <c:order val="1"/>
          <c:tx>
            <c:v>volební účast ve třídě</c:v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volebni_ucast!$A$2:$A$9</c:f>
              <c:strCache>
                <c:ptCount val="8"/>
                <c:pt idx="0">
                  <c:v>6.A</c:v>
                </c:pt>
                <c:pt idx="1">
                  <c:v>6.B</c:v>
                </c:pt>
                <c:pt idx="2">
                  <c:v>6.C</c:v>
                </c:pt>
                <c:pt idx="3">
                  <c:v>6.D</c:v>
                </c:pt>
                <c:pt idx="4">
                  <c:v>7.A</c:v>
                </c:pt>
                <c:pt idx="5">
                  <c:v>7.B</c:v>
                </c:pt>
                <c:pt idx="6">
                  <c:v>7.C</c:v>
                </c:pt>
                <c:pt idx="7">
                  <c:v>7.D</c:v>
                </c:pt>
              </c:strCache>
            </c:strRef>
          </c:cat>
          <c:val>
            <c:numRef>
              <c:f>volebni_ucast!$C$2:$C$9</c:f>
              <c:numCache>
                <c:formatCode>General</c:formatCode>
                <c:ptCount val="8"/>
                <c:pt idx="0">
                  <c:v>19</c:v>
                </c:pt>
                <c:pt idx="1">
                  <c:v>20</c:v>
                </c:pt>
                <c:pt idx="2">
                  <c:v>18</c:v>
                </c:pt>
                <c:pt idx="3">
                  <c:v>21</c:v>
                </c:pt>
                <c:pt idx="4">
                  <c:v>19</c:v>
                </c:pt>
                <c:pt idx="5">
                  <c:v>11</c:v>
                </c:pt>
                <c:pt idx="6">
                  <c:v>22</c:v>
                </c:pt>
                <c:pt idx="7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B2D-4E23-A7F3-5AA4E07BA514}"/>
            </c:ext>
          </c:extLst>
        </c:ser>
        <c:ser>
          <c:idx val="2"/>
          <c:order val="2"/>
          <c:tx>
            <c:v>volební účast v %</c:v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volebni_ucast!$A$2:$A$9</c:f>
              <c:strCache>
                <c:ptCount val="8"/>
                <c:pt idx="0">
                  <c:v>6.A</c:v>
                </c:pt>
                <c:pt idx="1">
                  <c:v>6.B</c:v>
                </c:pt>
                <c:pt idx="2">
                  <c:v>6.C</c:v>
                </c:pt>
                <c:pt idx="3">
                  <c:v>6.D</c:v>
                </c:pt>
                <c:pt idx="4">
                  <c:v>7.A</c:v>
                </c:pt>
                <c:pt idx="5">
                  <c:v>7.B</c:v>
                </c:pt>
                <c:pt idx="6">
                  <c:v>7.C</c:v>
                </c:pt>
                <c:pt idx="7">
                  <c:v>7.D</c:v>
                </c:pt>
              </c:strCache>
            </c:strRef>
          </c:cat>
          <c:val>
            <c:numRef>
              <c:f>volebni_ucast!$D$2:$D$9</c:f>
              <c:numCache>
                <c:formatCode>General</c:formatCode>
                <c:ptCount val="8"/>
                <c:pt idx="0">
                  <c:v>76</c:v>
                </c:pt>
                <c:pt idx="1">
                  <c:v>80</c:v>
                </c:pt>
                <c:pt idx="2">
                  <c:v>69</c:v>
                </c:pt>
                <c:pt idx="3">
                  <c:v>81</c:v>
                </c:pt>
                <c:pt idx="4">
                  <c:v>66</c:v>
                </c:pt>
                <c:pt idx="5">
                  <c:v>41</c:v>
                </c:pt>
                <c:pt idx="6">
                  <c:v>79</c:v>
                </c:pt>
                <c:pt idx="7">
                  <c:v>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B2D-4E23-A7F3-5AA4E07BA5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347844991"/>
        <c:axId val="1364890767"/>
      </c:barChart>
      <c:catAx>
        <c:axId val="13478449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364890767"/>
        <c:crosses val="autoZero"/>
        <c:auto val="1"/>
        <c:lblAlgn val="ctr"/>
        <c:lblOffset val="100"/>
        <c:noMultiLvlLbl val="0"/>
      </c:catAx>
      <c:valAx>
        <c:axId val="13648907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3478449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cs-CZ" sz="2400" b="1">
                <a:solidFill>
                  <a:schemeClr val="accent6">
                    <a:lumMod val="75000"/>
                  </a:schemeClr>
                </a:solidFill>
              </a:rPr>
              <a:t>VOLBY DO ŽP 2025/26</a:t>
            </a:r>
          </a:p>
          <a:p>
            <a:pPr algn="ctr">
              <a:defRPr/>
            </a:pPr>
            <a:r>
              <a:rPr lang="cs-CZ" sz="1800" b="1">
                <a:solidFill>
                  <a:schemeClr val="accent6">
                    <a:lumMod val="75000"/>
                  </a:schemeClr>
                </a:solidFill>
              </a:rPr>
              <a:t>počet hlasů jednotlivých kandidátů</a:t>
            </a:r>
          </a:p>
        </c:rich>
      </c:tx>
      <c:layout>
        <c:manualLayout>
          <c:xMode val="edge"/>
          <c:yMode val="edge"/>
          <c:x val="0.32111828465171754"/>
          <c:y val="2.649006622516556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4"/>
                </a:gs>
                <a:gs pos="100000">
                  <a:schemeClr val="accent4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List1!$A$1:$A$9</c:f>
              <c:strCache>
                <c:ptCount val="9"/>
                <c:pt idx="0">
                  <c:v>Stodůlka</c:v>
                </c:pt>
                <c:pt idx="1">
                  <c:v>Králík</c:v>
                </c:pt>
                <c:pt idx="2">
                  <c:v>Dobešová</c:v>
                </c:pt>
                <c:pt idx="3">
                  <c:v>Chrenová</c:v>
                </c:pt>
                <c:pt idx="4">
                  <c:v>Polišenský</c:v>
                </c:pt>
                <c:pt idx="5">
                  <c:v>Jelínková</c:v>
                </c:pt>
                <c:pt idx="6">
                  <c:v>Horáková</c:v>
                </c:pt>
                <c:pt idx="7">
                  <c:v>Střelcová </c:v>
                </c:pt>
                <c:pt idx="8">
                  <c:v>Mojžišová</c:v>
                </c:pt>
              </c:strCache>
            </c:strRef>
          </c:cat>
          <c:val>
            <c:numRef>
              <c:f>List1!$B$1:$B$9</c:f>
              <c:numCache>
                <c:formatCode>General</c:formatCode>
                <c:ptCount val="9"/>
                <c:pt idx="0">
                  <c:v>107</c:v>
                </c:pt>
                <c:pt idx="1">
                  <c:v>60</c:v>
                </c:pt>
                <c:pt idx="2">
                  <c:v>44</c:v>
                </c:pt>
                <c:pt idx="3">
                  <c:v>34</c:v>
                </c:pt>
                <c:pt idx="4">
                  <c:v>32</c:v>
                </c:pt>
                <c:pt idx="5">
                  <c:v>21</c:v>
                </c:pt>
                <c:pt idx="6">
                  <c:v>19</c:v>
                </c:pt>
                <c:pt idx="7">
                  <c:v>17</c:v>
                </c:pt>
                <c:pt idx="8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7E-4FCE-9933-667078A5503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495196984"/>
        <c:axId val="495194032"/>
      </c:barChart>
      <c:catAx>
        <c:axId val="495196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cs-CZ"/>
          </a:p>
        </c:txPr>
        <c:crossAx val="495194032"/>
        <c:crosses val="autoZero"/>
        <c:auto val="1"/>
        <c:lblAlgn val="ctr"/>
        <c:lblOffset val="100"/>
        <c:noMultiLvlLbl val="0"/>
      </c:catAx>
      <c:valAx>
        <c:axId val="49519403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951969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Škrabalová Michaela</dc:creator>
  <cp:keywords/>
  <dc:description/>
  <cp:lastModifiedBy>Škrabalová Michaela</cp:lastModifiedBy>
  <cp:revision>2</cp:revision>
  <cp:lastPrinted>2025-11-24T07:54:00Z</cp:lastPrinted>
  <dcterms:created xsi:type="dcterms:W3CDTF">2025-11-24T07:18:00Z</dcterms:created>
  <dcterms:modified xsi:type="dcterms:W3CDTF">2025-11-24T08:08:00Z</dcterms:modified>
</cp:coreProperties>
</file>